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05CC6" w14:textId="77777777" w:rsidR="00FB6B81" w:rsidRDefault="00FB6B81" w:rsidP="00FB6B81">
      <w:r>
        <w:t>Српска средњовековна култура</w:t>
      </w:r>
    </w:p>
    <w:p w14:paraId="03E3E09D" w14:textId="77777777" w:rsidR="00FB6B81" w:rsidRDefault="00FB6B81" w:rsidP="00FB6B81"/>
    <w:p w14:paraId="582CA1DA" w14:textId="77777777" w:rsidR="00FB6B81" w:rsidRDefault="00FB6B81" w:rsidP="00FB6B81">
      <w:r>
        <w:t>Драги шестаци, у овој недељи почињемо да радимо лекцију</w:t>
      </w:r>
    </w:p>
    <w:p w14:paraId="434A1896" w14:textId="77777777" w:rsidR="00FB6B81" w:rsidRDefault="00FB6B81" w:rsidP="00FB6B81">
      <w:r>
        <w:t>Српска средњовековна култура. То је врло битна лекција и</w:t>
      </w:r>
    </w:p>
    <w:p w14:paraId="0C9E1E05" w14:textId="77777777" w:rsidR="00FB6B81" w:rsidRDefault="00FB6B81" w:rsidP="00FB6B81">
      <w:r>
        <w:t>требало би да је добро научите. Сазнаћете о чувеним делима</w:t>
      </w:r>
    </w:p>
    <w:p w14:paraId="28F24C08" w14:textId="77777777" w:rsidR="00FB6B81" w:rsidRDefault="00FB6B81" w:rsidP="00FB6B81">
      <w:r>
        <w:t>српске средњовековне књижевности: Житије Светог Симеона,</w:t>
      </w:r>
    </w:p>
    <w:p w14:paraId="725B9ACE" w14:textId="77777777" w:rsidR="00FB6B81" w:rsidRDefault="00FB6B81" w:rsidP="00FB6B81">
      <w:r>
        <w:t>Похвала кнезу Лазару, Слово љубве...Такође упознаћете наше</w:t>
      </w:r>
    </w:p>
    <w:p w14:paraId="3F4ED11D" w14:textId="77777777" w:rsidR="00FB6B81" w:rsidRDefault="00FB6B81" w:rsidP="00FB6B81">
      <w:r>
        <w:t>правне списе Номоканон Св. Саве и Душанов законик.</w:t>
      </w:r>
    </w:p>
    <w:p w14:paraId="4DB91E2D" w14:textId="77777777" w:rsidR="00FB6B81" w:rsidRDefault="00FB6B81" w:rsidP="00FB6B81">
      <w:r>
        <w:t>Још једном учићете и о нашим чувеним архитектонским</w:t>
      </w:r>
    </w:p>
    <w:p w14:paraId="51C7799E" w14:textId="77777777" w:rsidR="00FB6B81" w:rsidRDefault="00FB6B81" w:rsidP="00FB6B81">
      <w:r>
        <w:t>споменицима, храмовима, које су подигли владари из</w:t>
      </w:r>
    </w:p>
    <w:p w14:paraId="6C9170FF" w14:textId="77777777" w:rsidR="00FB6B81" w:rsidRDefault="00FB6B81" w:rsidP="00FB6B81">
      <w:r>
        <w:t>династије Немањића и Лазаревића.</w:t>
      </w:r>
    </w:p>
    <w:p w14:paraId="22A8D53C" w14:textId="77777777" w:rsidR="00FB6B81" w:rsidRDefault="00FB6B81" w:rsidP="00FB6B81">
      <w:r>
        <w:t>Ваш задатак је да у наредних 15 дана, урадите презентацију на</w:t>
      </w:r>
    </w:p>
    <w:p w14:paraId="4209162B" w14:textId="77777777" w:rsidR="00FB6B81" w:rsidRDefault="00FB6B81" w:rsidP="00FB6B81">
      <w:r>
        <w:t>ову тему и да ми је доставите преко гугл учионице. Такође,</w:t>
      </w:r>
    </w:p>
    <w:p w14:paraId="71A45260" w14:textId="77777777" w:rsidR="00FB6B81" w:rsidRDefault="00FB6B81" w:rsidP="00FB6B81">
      <w:r>
        <w:t>урадите питања на страни 146 и одговоре ми доставите преко</w:t>
      </w:r>
    </w:p>
    <w:p w14:paraId="47F91626" w14:textId="77777777" w:rsidR="00365A6B" w:rsidRDefault="00FB6B81" w:rsidP="00FB6B81">
      <w:r>
        <w:t>гугл учионице. Свако добро и поздрав!</w:t>
      </w:r>
      <w:bookmarkStart w:id="0" w:name="_GoBack"/>
      <w:bookmarkEnd w:id="0"/>
    </w:p>
    <w:sectPr w:rsidR="00365A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81"/>
    <w:rsid w:val="00365A6B"/>
    <w:rsid w:val="00FB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00951"/>
  <w15:chartTrackingRefBased/>
  <w15:docId w15:val="{56FD81CA-38A2-4B61-94D0-7ECCF690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Joja i Iki</dc:creator>
  <cp:keywords/>
  <dc:description/>
  <cp:lastModifiedBy>Joja i Iki</cp:lastModifiedBy>
  <cp:revision>1</cp:revision>
  <dcterms:created xsi:type="dcterms:W3CDTF">2020-03-31T08:49:00Z</dcterms:created>
  <dcterms:modified xsi:type="dcterms:W3CDTF">2020-03-31T08:50:00Z</dcterms:modified>
</cp:coreProperties>
</file>